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page" w:horzAnchor="margin" w:tblpY="871"/>
        <w:tblW w:w="9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5022"/>
      </w:tblGrid>
      <w:tr w:rsidR="0046197F" w:rsidRPr="009405D9" w14:paraId="2F3320F6" w14:textId="77777777" w:rsidTr="00360641">
        <w:tc>
          <w:tcPr>
            <w:tcW w:w="4788" w:type="dxa"/>
          </w:tcPr>
          <w:p w14:paraId="1DF97BC7" w14:textId="77777777" w:rsidR="0046197F" w:rsidRPr="009405D9" w:rsidRDefault="0046197F" w:rsidP="00931816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9405D9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TRƯỜNG THCS THƯỢNG THANH</w:t>
            </w:r>
          </w:p>
          <w:p w14:paraId="070E42A2" w14:textId="40B19A73" w:rsidR="0046197F" w:rsidRPr="009405D9" w:rsidRDefault="0046197F" w:rsidP="00931816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405D9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Năm học 202</w:t>
            </w:r>
            <w:r w:rsidR="00C436FA" w:rsidRPr="009405D9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9405D9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– 202</w:t>
            </w:r>
            <w:r w:rsidR="00C436FA" w:rsidRPr="009405D9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5022" w:type="dxa"/>
          </w:tcPr>
          <w:p w14:paraId="491F0350" w14:textId="77777777" w:rsidR="0046197F" w:rsidRPr="009405D9" w:rsidRDefault="0046197F" w:rsidP="00931816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9405D9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ĐỀ CƯƠNG ÔN TẬP </w:t>
            </w:r>
            <w:r w:rsidRPr="009405D9">
              <w:rPr>
                <w:rFonts w:ascii="Times New Roman" w:hAnsi="Times New Roman" w:cs="Times New Roman"/>
                <w:b/>
                <w:sz w:val="26"/>
                <w:szCs w:val="26"/>
              </w:rPr>
              <w:t>CUỐI</w:t>
            </w:r>
            <w:r w:rsidRPr="009405D9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KÌ I</w:t>
            </w:r>
          </w:p>
          <w:p w14:paraId="45CEF252" w14:textId="4E1CF794" w:rsidR="0046197F" w:rsidRPr="009405D9" w:rsidRDefault="00A26A74" w:rsidP="00931816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9405D9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Môn</w:t>
            </w:r>
            <w:r w:rsidR="0046197F" w:rsidRPr="009405D9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: Lịch sử và Địa lí 6</w:t>
            </w:r>
          </w:p>
        </w:tc>
      </w:tr>
    </w:tbl>
    <w:p w14:paraId="578449CB" w14:textId="77777777" w:rsidR="0046197F" w:rsidRPr="009405D9" w:rsidRDefault="0046197F" w:rsidP="0046197F">
      <w:pPr>
        <w:spacing w:after="0" w:line="240" w:lineRule="auto"/>
        <w:ind w:left="-540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</w:rPr>
      </w:pPr>
    </w:p>
    <w:p w14:paraId="090FD514" w14:textId="77777777" w:rsidR="0046197F" w:rsidRPr="009405D9" w:rsidRDefault="0046197F" w:rsidP="0046197F">
      <w:pPr>
        <w:spacing w:after="0" w:line="240" w:lineRule="auto"/>
        <w:ind w:left="-540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</w:rPr>
      </w:pPr>
    </w:p>
    <w:p w14:paraId="3F6E1C0F" w14:textId="33E8E2D9" w:rsidR="0046197F" w:rsidRPr="009405D9" w:rsidRDefault="002E7D7C" w:rsidP="0046197F">
      <w:pPr>
        <w:spacing w:after="0" w:line="240" w:lineRule="auto"/>
        <w:ind w:left="-540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  <w:lang w:val="vi-VN"/>
        </w:rPr>
      </w:pPr>
      <w:r w:rsidRPr="009405D9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</w:rPr>
        <w:t>I</w:t>
      </w:r>
      <w:r w:rsidR="0046197F" w:rsidRPr="009405D9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</w:rPr>
        <w:t xml:space="preserve">. </w:t>
      </w:r>
      <w:r w:rsidR="0046197F" w:rsidRPr="009405D9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  <w:lang w:val="vi-VN"/>
        </w:rPr>
        <w:t>Phân môn Lịch sử</w:t>
      </w:r>
    </w:p>
    <w:p w14:paraId="7E374356" w14:textId="77777777" w:rsidR="0046197F" w:rsidRPr="009405D9" w:rsidRDefault="0046197F" w:rsidP="0046197F">
      <w:pPr>
        <w:spacing w:after="0" w:line="240" w:lineRule="auto"/>
        <w:ind w:left="-540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  <w:lang w:val="vi-VN"/>
        </w:rPr>
      </w:pPr>
    </w:p>
    <w:tbl>
      <w:tblPr>
        <w:tblStyle w:val="TableGrid1"/>
        <w:tblW w:w="10269" w:type="dxa"/>
        <w:tblInd w:w="-432" w:type="dxa"/>
        <w:tblLook w:val="04A0" w:firstRow="1" w:lastRow="0" w:firstColumn="1" w:lastColumn="0" w:noHBand="0" w:noVBand="1"/>
      </w:tblPr>
      <w:tblGrid>
        <w:gridCol w:w="2047"/>
        <w:gridCol w:w="2977"/>
        <w:gridCol w:w="5245"/>
      </w:tblGrid>
      <w:tr w:rsidR="0046197F" w:rsidRPr="009405D9" w14:paraId="7A3EC684" w14:textId="77777777" w:rsidTr="002E7D7C">
        <w:trPr>
          <w:trHeight w:val="348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3CEB" w14:textId="77777777" w:rsidR="0046197F" w:rsidRPr="009405D9" w:rsidRDefault="0046197F" w:rsidP="00931816">
            <w:pPr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9405D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Chủ đề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D4D2" w14:textId="77777777" w:rsidR="0046197F" w:rsidRPr="009405D9" w:rsidRDefault="0046197F" w:rsidP="00931816">
            <w:pPr>
              <w:ind w:left="250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9405D9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fr-FR"/>
              </w:rPr>
              <w:t>B</w:t>
            </w:r>
            <w:r w:rsidRPr="009405D9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ài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40C6" w14:textId="77777777" w:rsidR="0046197F" w:rsidRPr="009405D9" w:rsidRDefault="0046197F" w:rsidP="00931816">
            <w:pPr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9405D9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Nội dung</w:t>
            </w:r>
          </w:p>
        </w:tc>
      </w:tr>
      <w:tr w:rsidR="0046197F" w:rsidRPr="009405D9" w14:paraId="5681574C" w14:textId="77777777" w:rsidTr="002E7D7C">
        <w:trPr>
          <w:trHeight w:val="348"/>
        </w:trPr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52A6F2" w14:textId="77777777" w:rsidR="0046197F" w:rsidRPr="009405D9" w:rsidRDefault="0046197F" w:rsidP="0093181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405D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Chương 3.</w:t>
            </w:r>
          </w:p>
          <w:p w14:paraId="5EDB6874" w14:textId="77777777" w:rsidR="0046197F" w:rsidRPr="009405D9" w:rsidRDefault="0046197F" w:rsidP="0093181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405D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Xã hội cổ đại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227A" w14:textId="77777777" w:rsidR="0046197F" w:rsidRPr="009405D9" w:rsidRDefault="0046197F" w:rsidP="00C436F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05D9">
              <w:rPr>
                <w:rFonts w:ascii="Times New Roman" w:hAnsi="Times New Roman" w:cs="Times New Roman"/>
                <w:sz w:val="26"/>
                <w:szCs w:val="26"/>
              </w:rPr>
              <w:t>Bài 7. Ai Cập và Lưỡng Hà cổ đại.</w:t>
            </w:r>
          </w:p>
          <w:p w14:paraId="048E7139" w14:textId="77777777" w:rsidR="0046197F" w:rsidRPr="009405D9" w:rsidRDefault="0046197F" w:rsidP="00C436F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5572" w14:textId="787F0225" w:rsidR="0046197F" w:rsidRPr="009405D9" w:rsidRDefault="0046197F" w:rsidP="00C436FA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405D9">
              <w:rPr>
                <w:rFonts w:ascii="Times New Roman" w:hAnsi="Times New Roman" w:cs="Times New Roman"/>
                <w:sz w:val="26"/>
                <w:szCs w:val="26"/>
              </w:rPr>
              <w:t>- Tác động của ĐKTN đối với sự hình thành văn minh Ai Cập, Lưỡng Hà</w:t>
            </w:r>
            <w:r w:rsidR="00C436FA" w:rsidRPr="009405D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14:paraId="26CCEA08" w14:textId="77777777" w:rsidR="0046197F" w:rsidRPr="009405D9" w:rsidRDefault="0046197F" w:rsidP="00C436F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05D9">
              <w:rPr>
                <w:rFonts w:ascii="Times New Roman" w:hAnsi="Times New Roman" w:cs="Times New Roman"/>
                <w:sz w:val="26"/>
                <w:szCs w:val="26"/>
              </w:rPr>
              <w:t>- Quá trình thành lập nhà nước của người Ai Cập và người Lưỡng Hà.</w:t>
            </w:r>
          </w:p>
          <w:p w14:paraId="1E3AF2CD" w14:textId="77777777" w:rsidR="0046197F" w:rsidRPr="009405D9" w:rsidRDefault="0046197F" w:rsidP="00C436F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05D9">
              <w:rPr>
                <w:rFonts w:ascii="Times New Roman" w:hAnsi="Times New Roman" w:cs="Times New Roman"/>
                <w:sz w:val="26"/>
                <w:szCs w:val="26"/>
              </w:rPr>
              <w:t>- Những thành tựu chủ yếu về văn hoá ở Ai Cập, Lưỡng Hà.</w:t>
            </w:r>
          </w:p>
        </w:tc>
      </w:tr>
      <w:tr w:rsidR="0046197F" w:rsidRPr="009405D9" w14:paraId="07AC5FF6" w14:textId="77777777" w:rsidTr="002E7D7C">
        <w:trPr>
          <w:trHeight w:val="780"/>
        </w:trPr>
        <w:tc>
          <w:tcPr>
            <w:tcW w:w="20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EDA9F" w14:textId="77777777" w:rsidR="0046197F" w:rsidRPr="009405D9" w:rsidRDefault="0046197F" w:rsidP="0093181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E1B2" w14:textId="77777777" w:rsidR="0046197F" w:rsidRPr="009405D9" w:rsidRDefault="0046197F" w:rsidP="00C436F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05D9">
              <w:rPr>
                <w:rFonts w:ascii="Times New Roman" w:hAnsi="Times New Roman" w:cs="Times New Roman"/>
                <w:sz w:val="26"/>
                <w:szCs w:val="26"/>
              </w:rPr>
              <w:t>Bài 8. Ấn Độ cổ đại</w:t>
            </w:r>
          </w:p>
          <w:p w14:paraId="08806500" w14:textId="77777777" w:rsidR="0046197F" w:rsidRPr="009405D9" w:rsidRDefault="0046197F" w:rsidP="00C436F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63BA" w14:textId="77777777" w:rsidR="0046197F" w:rsidRPr="009405D9" w:rsidRDefault="0046197F" w:rsidP="00C436F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05D9">
              <w:rPr>
                <w:rFonts w:ascii="Times New Roman" w:hAnsi="Times New Roman" w:cs="Times New Roman"/>
                <w:sz w:val="26"/>
                <w:szCs w:val="26"/>
              </w:rPr>
              <w:t>- Điều kiện tự nhiên.</w:t>
            </w:r>
          </w:p>
          <w:p w14:paraId="2391AF4A" w14:textId="77777777" w:rsidR="0046197F" w:rsidRPr="009405D9" w:rsidRDefault="0046197F" w:rsidP="00C436F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05D9">
              <w:rPr>
                <w:rFonts w:ascii="Times New Roman" w:hAnsi="Times New Roman" w:cs="Times New Roman"/>
                <w:sz w:val="26"/>
                <w:szCs w:val="26"/>
              </w:rPr>
              <w:t>- Chế độ xã hội ở Ấn Độ cổ đại</w:t>
            </w:r>
          </w:p>
          <w:p w14:paraId="26FE5FC2" w14:textId="77777777" w:rsidR="0046197F" w:rsidRPr="009405D9" w:rsidRDefault="0046197F" w:rsidP="00C436F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05D9">
              <w:rPr>
                <w:rFonts w:ascii="Times New Roman" w:hAnsi="Times New Roman" w:cs="Times New Roman"/>
                <w:sz w:val="26"/>
                <w:szCs w:val="26"/>
              </w:rPr>
              <w:t>- Thành tựu văn hoá tiêu biểu của Ấn Độ cổ đại.</w:t>
            </w:r>
          </w:p>
        </w:tc>
      </w:tr>
      <w:tr w:rsidR="0046197F" w:rsidRPr="009405D9" w14:paraId="3AAE2505" w14:textId="77777777" w:rsidTr="002E7D7C">
        <w:trPr>
          <w:trHeight w:val="2425"/>
        </w:trPr>
        <w:tc>
          <w:tcPr>
            <w:tcW w:w="20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A029B" w14:textId="77777777" w:rsidR="0046197F" w:rsidRPr="009405D9" w:rsidRDefault="0046197F" w:rsidP="0093181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F4E2" w14:textId="77777777" w:rsidR="0046197F" w:rsidRPr="009405D9" w:rsidRDefault="0046197F" w:rsidP="00C436F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05D9">
              <w:rPr>
                <w:rFonts w:ascii="Times New Roman" w:hAnsi="Times New Roman" w:cs="Times New Roman"/>
                <w:sz w:val="26"/>
                <w:szCs w:val="26"/>
              </w:rPr>
              <w:t>Bài 9: Trung Quốc từ thời cổ đại đến thế kỉ VII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769E" w14:textId="77777777" w:rsidR="0046197F" w:rsidRPr="009405D9" w:rsidRDefault="0046197F" w:rsidP="00C436F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05D9">
              <w:rPr>
                <w:rFonts w:ascii="Times New Roman" w:hAnsi="Times New Roman" w:cs="Times New Roman"/>
                <w:sz w:val="26"/>
                <w:szCs w:val="26"/>
              </w:rPr>
              <w:t>- Điều kiện tự nhiên.</w:t>
            </w:r>
          </w:p>
          <w:p w14:paraId="20B85043" w14:textId="77777777" w:rsidR="0046197F" w:rsidRPr="009405D9" w:rsidRDefault="0046197F" w:rsidP="00C436F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05D9">
              <w:rPr>
                <w:rFonts w:ascii="Times New Roman" w:hAnsi="Times New Roman" w:cs="Times New Roman"/>
                <w:sz w:val="26"/>
                <w:szCs w:val="26"/>
              </w:rPr>
              <w:t>- Nhà Tần thống nhất và xác lập chế độ phong kiến ở Trung Quốc.</w:t>
            </w:r>
          </w:p>
          <w:p w14:paraId="59EBCB0B" w14:textId="77777777" w:rsidR="0046197F" w:rsidRPr="009405D9" w:rsidRDefault="0046197F" w:rsidP="00C436F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05D9">
              <w:rPr>
                <w:rFonts w:ascii="Times New Roman" w:hAnsi="Times New Roman" w:cs="Times New Roman"/>
                <w:sz w:val="26"/>
                <w:szCs w:val="26"/>
              </w:rPr>
              <w:t>- Trung Quốc từ thời nhà Hán đến thời nhà Tùy (206 TCN - thế kỉ VII).</w:t>
            </w:r>
          </w:p>
          <w:p w14:paraId="45D94162" w14:textId="77777777" w:rsidR="0046197F" w:rsidRPr="009405D9" w:rsidRDefault="0046197F" w:rsidP="00C436F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05D9">
              <w:rPr>
                <w:rFonts w:ascii="Times New Roman" w:hAnsi="Times New Roman" w:cs="Times New Roman"/>
                <w:sz w:val="26"/>
                <w:szCs w:val="26"/>
              </w:rPr>
              <w:t>- Một số thành tựu nổi bật của văn minh Trung Quốc từ thời cổ đại đến thế kỉ VII.</w:t>
            </w:r>
          </w:p>
        </w:tc>
      </w:tr>
      <w:tr w:rsidR="0046197F" w:rsidRPr="009405D9" w14:paraId="03643B56" w14:textId="77777777" w:rsidTr="002E7D7C">
        <w:trPr>
          <w:trHeight w:val="165"/>
        </w:trPr>
        <w:tc>
          <w:tcPr>
            <w:tcW w:w="2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EF12E" w14:textId="77777777" w:rsidR="0046197F" w:rsidRPr="009405D9" w:rsidRDefault="0046197F" w:rsidP="0093181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4CAD" w14:textId="77777777" w:rsidR="0046197F" w:rsidRPr="009405D9" w:rsidRDefault="0046197F" w:rsidP="004619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405D9">
              <w:rPr>
                <w:rFonts w:ascii="Times New Roman" w:hAnsi="Times New Roman" w:cs="Times New Roman"/>
                <w:sz w:val="26"/>
                <w:szCs w:val="26"/>
              </w:rPr>
              <w:t>Bài 10: Hy Lạp và La Mã cổ đại</w:t>
            </w:r>
          </w:p>
          <w:p w14:paraId="46154FF4" w14:textId="77777777" w:rsidR="0046197F" w:rsidRPr="009405D9" w:rsidRDefault="0046197F" w:rsidP="0046197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2BF1" w14:textId="77777777" w:rsidR="0046197F" w:rsidRPr="009405D9" w:rsidRDefault="0046197F" w:rsidP="00C436F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05D9">
              <w:rPr>
                <w:rFonts w:ascii="Times New Roman" w:hAnsi="Times New Roman" w:cs="Times New Roman"/>
                <w:sz w:val="26"/>
                <w:szCs w:val="26"/>
              </w:rPr>
              <w:t>- Điều kiện tự nhiên.</w:t>
            </w:r>
          </w:p>
          <w:p w14:paraId="07079066" w14:textId="77777777" w:rsidR="0046197F" w:rsidRPr="009405D9" w:rsidRDefault="0046197F" w:rsidP="00C436F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05D9">
              <w:rPr>
                <w:rFonts w:ascii="Times New Roman" w:hAnsi="Times New Roman" w:cs="Times New Roman"/>
                <w:sz w:val="26"/>
                <w:szCs w:val="26"/>
              </w:rPr>
              <w:t>- Nhà nước thành bang và nền dân chủ cổ đại ở Hy Lạp.</w:t>
            </w:r>
          </w:p>
          <w:p w14:paraId="483B5659" w14:textId="77777777" w:rsidR="0046197F" w:rsidRPr="009405D9" w:rsidRDefault="0046197F" w:rsidP="00C436F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05D9">
              <w:rPr>
                <w:rFonts w:ascii="Times New Roman" w:hAnsi="Times New Roman" w:cs="Times New Roman"/>
                <w:sz w:val="26"/>
                <w:szCs w:val="26"/>
              </w:rPr>
              <w:t>- Nhà nước đế chế La Mã cổ đại.</w:t>
            </w:r>
          </w:p>
          <w:p w14:paraId="276C5E23" w14:textId="77777777" w:rsidR="0046197F" w:rsidRPr="009405D9" w:rsidRDefault="0046197F" w:rsidP="00C436F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05D9">
              <w:rPr>
                <w:rFonts w:ascii="Times New Roman" w:hAnsi="Times New Roman" w:cs="Times New Roman"/>
                <w:sz w:val="26"/>
                <w:szCs w:val="26"/>
              </w:rPr>
              <w:t>- Một số thành tựu văn hóa tiêu biểu của Hy Lap, La Mã.</w:t>
            </w:r>
          </w:p>
        </w:tc>
      </w:tr>
      <w:tr w:rsidR="0046197F" w:rsidRPr="009405D9" w14:paraId="0873C95D" w14:textId="77777777" w:rsidTr="002E7D7C">
        <w:trPr>
          <w:trHeight w:val="1080"/>
        </w:trPr>
        <w:tc>
          <w:tcPr>
            <w:tcW w:w="20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504D2" w14:textId="77777777" w:rsidR="0046197F" w:rsidRPr="009405D9" w:rsidRDefault="0046197F" w:rsidP="00D5697B">
            <w:pPr>
              <w:pStyle w:val="Heading1"/>
              <w:spacing w:before="0" w:after="0"/>
              <w:jc w:val="both"/>
              <w:rPr>
                <w:rFonts w:ascii="Times New Roman" w:hAnsi="Times New Roman" w:cs="Times New Roman"/>
                <w:color w:val="111111"/>
                <w:spacing w:val="-15"/>
                <w:sz w:val="26"/>
                <w:szCs w:val="26"/>
                <w:lang w:val="en-US"/>
              </w:rPr>
            </w:pPr>
            <w:r w:rsidRPr="009405D9">
              <w:rPr>
                <w:rFonts w:ascii="Times New Roman" w:hAnsi="Times New Roman" w:cs="Times New Roman"/>
                <w:b/>
                <w:bCs/>
                <w:color w:val="111111"/>
                <w:spacing w:val="-15"/>
                <w:sz w:val="26"/>
                <w:szCs w:val="26"/>
              </w:rPr>
              <w:t>Chương 4: Đông Nam Á từ những thế kỉ tiếp giáp đầu công nguyên đến thế kỉ 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B711" w14:textId="77777777" w:rsidR="0046197F" w:rsidRPr="009405D9" w:rsidRDefault="0046197F" w:rsidP="00C436F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05D9">
              <w:rPr>
                <w:rFonts w:ascii="Times New Roman" w:hAnsi="Times New Roman" w:cs="Times New Roman"/>
                <w:sz w:val="26"/>
                <w:szCs w:val="26"/>
              </w:rPr>
              <w:t>Bài 11: Các quốc gia sơ kì ở Đông Nam Á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EBA7" w14:textId="77777777" w:rsidR="0046197F" w:rsidRPr="009405D9" w:rsidRDefault="0046197F" w:rsidP="00C436F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05D9">
              <w:rPr>
                <w:rFonts w:ascii="Times New Roman" w:hAnsi="Times New Roman" w:cs="Times New Roman"/>
                <w:sz w:val="26"/>
                <w:szCs w:val="26"/>
              </w:rPr>
              <w:t>- Điều kiện tự nhiên.</w:t>
            </w:r>
          </w:p>
          <w:p w14:paraId="061255D7" w14:textId="77777777" w:rsidR="0046197F" w:rsidRPr="009405D9" w:rsidRDefault="0046197F" w:rsidP="00C436F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05D9">
              <w:rPr>
                <w:rFonts w:ascii="Times New Roman" w:hAnsi="Times New Roman" w:cs="Times New Roman"/>
                <w:sz w:val="26"/>
                <w:szCs w:val="26"/>
              </w:rPr>
              <w:t>- Quá trình hình thành các quốc gia sơ kì ở Đông Nam Á.</w:t>
            </w:r>
          </w:p>
        </w:tc>
      </w:tr>
      <w:tr w:rsidR="0046197F" w:rsidRPr="009405D9" w14:paraId="5C8E360B" w14:textId="77777777" w:rsidTr="002E7D7C">
        <w:trPr>
          <w:trHeight w:val="1632"/>
        </w:trPr>
        <w:tc>
          <w:tcPr>
            <w:tcW w:w="20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00A75C" w14:textId="77777777" w:rsidR="0046197F" w:rsidRPr="009405D9" w:rsidRDefault="0046197F" w:rsidP="00931816">
            <w:pPr>
              <w:pStyle w:val="Heading1"/>
              <w:spacing w:before="0" w:after="0" w:line="480" w:lineRule="atLeast"/>
              <w:jc w:val="both"/>
              <w:rPr>
                <w:rFonts w:ascii="Times New Roman" w:hAnsi="Times New Roman" w:cs="Times New Roman"/>
                <w:b/>
                <w:bCs/>
                <w:color w:val="111111"/>
                <w:spacing w:val="-15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1658F" w14:textId="77777777" w:rsidR="0046197F" w:rsidRPr="009405D9" w:rsidRDefault="0046197F" w:rsidP="00C436F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05D9">
              <w:rPr>
                <w:rFonts w:ascii="Times New Roman" w:hAnsi="Times New Roman" w:cs="Times New Roman"/>
                <w:sz w:val="26"/>
                <w:szCs w:val="26"/>
              </w:rPr>
              <w:t>Bài 12: Sự hình thành và bước đầu phát triển của các vương quốc phong kiến ở Đông Nam Á</w:t>
            </w:r>
          </w:p>
          <w:p w14:paraId="054229CC" w14:textId="77777777" w:rsidR="0046197F" w:rsidRPr="009405D9" w:rsidRDefault="0046197F" w:rsidP="00C436F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4A1A8D" w14:textId="77777777" w:rsidR="0046197F" w:rsidRPr="009405D9" w:rsidRDefault="0046197F" w:rsidP="00C436F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05D9">
              <w:rPr>
                <w:rFonts w:ascii="Times New Roman" w:hAnsi="Times New Roman" w:cs="Times New Roman"/>
                <w:sz w:val="26"/>
                <w:szCs w:val="26"/>
              </w:rPr>
              <w:t>- Sự hình thành các vương quốc phong kiến.</w:t>
            </w:r>
          </w:p>
          <w:p w14:paraId="73E969D6" w14:textId="77777777" w:rsidR="0046197F" w:rsidRPr="009405D9" w:rsidRDefault="0046197F" w:rsidP="00C436F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05D9">
              <w:rPr>
                <w:rFonts w:ascii="Times New Roman" w:hAnsi="Times New Roman" w:cs="Times New Roman"/>
                <w:sz w:val="26"/>
                <w:szCs w:val="26"/>
              </w:rPr>
              <w:t>- Hoạt động kinh tế ở các vương quốc phong kiến Đông Nam Á từ thế kỉ VII đến thế kỉ X</w:t>
            </w:r>
          </w:p>
        </w:tc>
      </w:tr>
    </w:tbl>
    <w:p w14:paraId="144AA0E9" w14:textId="77777777" w:rsidR="002E7D7C" w:rsidRPr="009405D9" w:rsidRDefault="002E7D7C" w:rsidP="002E7D7C">
      <w:pPr>
        <w:ind w:left="-360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14:paraId="0D524411" w14:textId="78B6B4FF" w:rsidR="0046197F" w:rsidRPr="009405D9" w:rsidRDefault="0046197F" w:rsidP="002E7D7C">
      <w:pPr>
        <w:ind w:left="-360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9405D9">
        <w:rPr>
          <w:rFonts w:ascii="Times New Roman" w:hAnsi="Times New Roman" w:cs="Times New Roman"/>
          <w:b/>
          <w:bCs/>
          <w:sz w:val="26"/>
          <w:szCs w:val="26"/>
          <w:lang w:val="vi-VN"/>
        </w:rPr>
        <w:t>II. Phân môn Địa lí</w:t>
      </w:r>
    </w:p>
    <w:tbl>
      <w:tblPr>
        <w:tblStyle w:val="TableGrid1"/>
        <w:tblW w:w="10268" w:type="dxa"/>
        <w:tblInd w:w="-431" w:type="dxa"/>
        <w:tblLook w:val="04A0" w:firstRow="1" w:lastRow="0" w:firstColumn="1" w:lastColumn="0" w:noHBand="0" w:noVBand="1"/>
      </w:tblPr>
      <w:tblGrid>
        <w:gridCol w:w="2046"/>
        <w:gridCol w:w="2977"/>
        <w:gridCol w:w="5245"/>
      </w:tblGrid>
      <w:tr w:rsidR="0046197F" w:rsidRPr="009405D9" w14:paraId="298246EF" w14:textId="77777777" w:rsidTr="002E7D7C">
        <w:trPr>
          <w:trHeight w:val="50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0A05C9" w14:textId="77777777" w:rsidR="0046197F" w:rsidRPr="009405D9" w:rsidRDefault="0046197F" w:rsidP="00931816">
            <w:pPr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9405D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Chủ đề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C00C" w14:textId="77777777" w:rsidR="0046197F" w:rsidRPr="009405D9" w:rsidRDefault="0046197F" w:rsidP="00931816">
            <w:pPr>
              <w:ind w:left="-110"/>
              <w:jc w:val="center"/>
              <w:rPr>
                <w:rFonts w:ascii="Times New Roman" w:eastAsia="Arial" w:hAnsi="Times New Roman" w:cs="Times New Roman"/>
                <w:i/>
                <w:iCs/>
                <w:sz w:val="26"/>
                <w:szCs w:val="26"/>
              </w:rPr>
            </w:pPr>
            <w:r w:rsidRPr="009405D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Bài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3F88" w14:textId="77777777" w:rsidR="0046197F" w:rsidRPr="009405D9" w:rsidRDefault="0046197F" w:rsidP="00931816">
            <w:pPr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9405D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Nội dung</w:t>
            </w:r>
          </w:p>
        </w:tc>
      </w:tr>
      <w:tr w:rsidR="0046197F" w:rsidRPr="009405D9" w14:paraId="613A10BE" w14:textId="77777777" w:rsidTr="002E7D7C">
        <w:trPr>
          <w:trHeight w:val="50"/>
        </w:trPr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B1E2D1" w14:textId="77777777" w:rsidR="0046197F" w:rsidRPr="009405D9" w:rsidRDefault="0046197F" w:rsidP="0093181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9405D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Chương 2</w:t>
            </w:r>
            <w:r w:rsidRPr="009405D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</w:p>
          <w:p w14:paraId="24575E58" w14:textId="77777777" w:rsidR="0046197F" w:rsidRPr="009405D9" w:rsidRDefault="0046197F" w:rsidP="0093181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9405D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Trái Đất- hành tinh của hệ Mặt Trời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1775" w14:textId="77777777" w:rsidR="0046197F" w:rsidRPr="009405D9" w:rsidRDefault="0046197F" w:rsidP="004619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05D9">
              <w:rPr>
                <w:rFonts w:ascii="Times New Roman" w:hAnsi="Times New Roman" w:cs="Times New Roman"/>
                <w:sz w:val="26"/>
                <w:szCs w:val="26"/>
              </w:rPr>
              <w:t>Bài 8. Chuyển động của Trái Đất quanh Mặt trời và hệ quả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B3E6" w14:textId="77777777" w:rsidR="0046197F" w:rsidRPr="009405D9" w:rsidRDefault="0046197F" w:rsidP="00931816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940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- Đặc điểm chuyển động quanh Mặt Trời</w:t>
            </w:r>
            <w:r w:rsidRPr="00940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của Trái Đất</w:t>
            </w:r>
            <w:r w:rsidRPr="00940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: hướng, góc nghiêng, thời gian</w:t>
            </w:r>
          </w:p>
          <w:p w14:paraId="24B57AF0" w14:textId="77777777" w:rsidR="0046197F" w:rsidRPr="009405D9" w:rsidRDefault="0046197F" w:rsidP="00931816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940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- Hệ quả của chuyển động:</w:t>
            </w:r>
          </w:p>
        </w:tc>
      </w:tr>
      <w:tr w:rsidR="0046197F" w:rsidRPr="009405D9" w14:paraId="1FF57261" w14:textId="77777777" w:rsidTr="002E7D7C">
        <w:trPr>
          <w:trHeight w:val="50"/>
        </w:trPr>
        <w:tc>
          <w:tcPr>
            <w:tcW w:w="20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A134C6" w14:textId="77777777" w:rsidR="0046197F" w:rsidRPr="009405D9" w:rsidRDefault="0046197F" w:rsidP="009318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4B0C" w14:textId="77777777" w:rsidR="0046197F" w:rsidRPr="009405D9" w:rsidRDefault="0046197F" w:rsidP="00931816">
            <w:pPr>
              <w:ind w:left="-19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940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Bài 9. Xác định phương hướng ngoài thực tế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F143" w14:textId="77777777" w:rsidR="0046197F" w:rsidRPr="009405D9" w:rsidRDefault="0046197F" w:rsidP="00931816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940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- Một số cách xác định phương hướng ngoài thực tế</w:t>
            </w:r>
          </w:p>
        </w:tc>
      </w:tr>
      <w:tr w:rsidR="0046197F" w:rsidRPr="009405D9" w14:paraId="5CF2785C" w14:textId="77777777" w:rsidTr="002E7D7C">
        <w:trPr>
          <w:trHeight w:val="323"/>
        </w:trPr>
        <w:tc>
          <w:tcPr>
            <w:tcW w:w="20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31C151" w14:textId="77777777" w:rsidR="0046197F" w:rsidRPr="009405D9" w:rsidRDefault="0046197F" w:rsidP="0093181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9405D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US"/>
              </w:rPr>
              <w:lastRenderedPageBreak/>
              <w:t>Chương 3.</w:t>
            </w:r>
          </w:p>
          <w:p w14:paraId="5DD1FE3D" w14:textId="77777777" w:rsidR="0046197F" w:rsidRPr="009405D9" w:rsidRDefault="0046197F" w:rsidP="00931816">
            <w:pPr>
              <w:ind w:left="-110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9405D9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Cấu tạo của Trái Đất. Vỏ Trái Đất</w:t>
            </w:r>
          </w:p>
          <w:p w14:paraId="5C1364BE" w14:textId="77777777" w:rsidR="0046197F" w:rsidRPr="009405D9" w:rsidRDefault="0046197F" w:rsidP="0093181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0CAD27" w14:textId="77777777" w:rsidR="0046197F" w:rsidRPr="009405D9" w:rsidRDefault="0046197F" w:rsidP="00931816">
            <w:pP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 w:rsidRPr="009405D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Bài 10.</w:t>
            </w:r>
            <w:r w:rsidRPr="009405D9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r w:rsidRPr="009405D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Cấu tạo của vở Trái Đất. Các mảng kiến tạo.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5BB318" w14:textId="77777777" w:rsidR="0046197F" w:rsidRPr="009405D9" w:rsidRDefault="0046197F" w:rsidP="00931816">
            <w:pP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 w:rsidRPr="009405D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- Cấu tạo bên trong của Trái Đất.</w:t>
            </w:r>
          </w:p>
        </w:tc>
      </w:tr>
      <w:tr w:rsidR="0046197F" w:rsidRPr="009405D9" w14:paraId="62E953E3" w14:textId="77777777" w:rsidTr="002E7D7C">
        <w:trPr>
          <w:trHeight w:val="323"/>
        </w:trPr>
        <w:tc>
          <w:tcPr>
            <w:tcW w:w="20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0036B0" w14:textId="77777777" w:rsidR="0046197F" w:rsidRPr="009405D9" w:rsidRDefault="0046197F" w:rsidP="0093181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3EF2E6" w14:textId="77777777" w:rsidR="0046197F" w:rsidRPr="009405D9" w:rsidRDefault="0046197F" w:rsidP="00931816">
            <w:pP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 w:rsidRPr="009405D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Bài 11. Quá trình nội sinh và quá trình ngoại sinh. Hiện tượng tạo núi.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95026" w14:textId="77777777" w:rsidR="0046197F" w:rsidRPr="009405D9" w:rsidRDefault="0046197F" w:rsidP="00931816">
            <w:pP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 w:rsidRPr="009405D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- Sự khác nhau của quá trình nội sinh và quá trình ngoại sinh. </w:t>
            </w:r>
          </w:p>
          <w:p w14:paraId="08849F8B" w14:textId="77777777" w:rsidR="0046197F" w:rsidRPr="009405D9" w:rsidRDefault="0046197F" w:rsidP="00931816">
            <w:pP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</w:p>
        </w:tc>
      </w:tr>
      <w:tr w:rsidR="0046197F" w:rsidRPr="009405D9" w14:paraId="0658CFE6" w14:textId="77777777" w:rsidTr="002E7D7C">
        <w:trPr>
          <w:trHeight w:val="348"/>
        </w:trPr>
        <w:tc>
          <w:tcPr>
            <w:tcW w:w="20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414BE" w14:textId="77777777" w:rsidR="0046197F" w:rsidRPr="009405D9" w:rsidRDefault="0046197F" w:rsidP="0093181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785E" w14:textId="77777777" w:rsidR="0046197F" w:rsidRPr="009405D9" w:rsidRDefault="0046197F" w:rsidP="00931816">
            <w:pPr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9405D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Bài 12</w:t>
            </w:r>
            <w:r w:rsidRPr="009405D9">
              <w:rPr>
                <w:rFonts w:ascii="Times New Roman" w:eastAsia="Arial" w:hAnsi="Times New Roman" w:cs="Times New Roman"/>
                <w:sz w:val="26"/>
                <w:szCs w:val="26"/>
              </w:rPr>
              <w:t>. Núi lửa và động đất.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8299" w14:textId="37E96C0B" w:rsidR="0046197F" w:rsidRPr="009405D9" w:rsidRDefault="0046197F" w:rsidP="00931816">
            <w:pP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 w:rsidRPr="009405D9">
              <w:rPr>
                <w:rFonts w:ascii="Times New Roman" w:eastAsia="Arial" w:hAnsi="Times New Roman" w:cs="Times New Roman"/>
                <w:sz w:val="26"/>
                <w:szCs w:val="26"/>
              </w:rPr>
              <w:t>-</w:t>
            </w:r>
            <w:r w:rsidR="001334CA" w:rsidRPr="009405D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Nguyên nhân và hậu quả của hiện tượng động đất và núi lửa. </w:t>
            </w:r>
          </w:p>
        </w:tc>
      </w:tr>
      <w:tr w:rsidR="0046197F" w:rsidRPr="009405D9" w14:paraId="65BAB69E" w14:textId="77777777" w:rsidTr="002E7D7C">
        <w:trPr>
          <w:trHeight w:val="348"/>
        </w:trPr>
        <w:tc>
          <w:tcPr>
            <w:tcW w:w="20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2C5365" w14:textId="77777777" w:rsidR="0046197F" w:rsidRPr="009405D9" w:rsidRDefault="0046197F" w:rsidP="0093181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FCF0" w14:textId="77777777" w:rsidR="0046197F" w:rsidRPr="009405D9" w:rsidRDefault="0046197F" w:rsidP="00931816">
            <w:pPr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9405D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Bài 13</w:t>
            </w:r>
            <w:r w:rsidRPr="009405D9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. Các dạng địa hình </w:t>
            </w:r>
          </w:p>
          <w:p w14:paraId="36FF8CAF" w14:textId="77777777" w:rsidR="0046197F" w:rsidRPr="009405D9" w:rsidRDefault="0046197F" w:rsidP="00931816">
            <w:pP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 w:rsidRPr="009405D9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chính trên Trái Đất. </w:t>
            </w:r>
            <w:r w:rsidRPr="009405D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Khoáng sản.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D50B" w14:textId="77777777" w:rsidR="0046197F" w:rsidRPr="009405D9" w:rsidRDefault="0046197F" w:rsidP="00931816">
            <w:pP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 w:rsidRPr="009405D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1. So sánh các dạng địa hình: Núi, đồi, cao nguyên, đồng bằng (độ cao, đặc điểm)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01"/>
              <w:gridCol w:w="1725"/>
              <w:gridCol w:w="1793"/>
            </w:tblGrid>
            <w:tr w:rsidR="0046197F" w:rsidRPr="009405D9" w14:paraId="3687485A" w14:textId="77777777" w:rsidTr="00931816"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2DB4B5" w14:textId="77777777" w:rsidR="0046197F" w:rsidRPr="009405D9" w:rsidRDefault="0046197F" w:rsidP="00931816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nl-NL"/>
                    </w:rPr>
                  </w:pPr>
                  <w:r w:rsidRPr="009405D9">
                    <w:rPr>
                      <w:rFonts w:ascii="Times New Roman" w:hAnsi="Times New Roman" w:cs="Times New Roman"/>
                      <w:sz w:val="26"/>
                      <w:szCs w:val="26"/>
                      <w:lang w:val="nl-NL"/>
                    </w:rPr>
                    <w:t>Các dạng ĐH</w:t>
                  </w:r>
                </w:p>
              </w:tc>
              <w:tc>
                <w:tcPr>
                  <w:tcW w:w="2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7A2F97" w14:textId="77777777" w:rsidR="0046197F" w:rsidRPr="009405D9" w:rsidRDefault="0046197F" w:rsidP="00931816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nl-NL"/>
                    </w:rPr>
                  </w:pPr>
                  <w:r w:rsidRPr="009405D9">
                    <w:rPr>
                      <w:rFonts w:ascii="Times New Roman" w:hAnsi="Times New Roman" w:cs="Times New Roman"/>
                      <w:sz w:val="26"/>
                      <w:szCs w:val="26"/>
                      <w:lang w:val="nl-NL"/>
                    </w:rPr>
                    <w:t xml:space="preserve">Độ cao 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80714D" w14:textId="77777777" w:rsidR="0046197F" w:rsidRPr="009405D9" w:rsidRDefault="0046197F" w:rsidP="00931816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nl-NL"/>
                    </w:rPr>
                  </w:pPr>
                  <w:r w:rsidRPr="009405D9">
                    <w:rPr>
                      <w:rFonts w:ascii="Times New Roman" w:hAnsi="Times New Roman" w:cs="Times New Roman"/>
                      <w:sz w:val="26"/>
                      <w:szCs w:val="26"/>
                      <w:lang w:val="nl-NL"/>
                    </w:rPr>
                    <w:t>Đặc điểm</w:t>
                  </w:r>
                </w:p>
              </w:tc>
            </w:tr>
            <w:tr w:rsidR="0046197F" w:rsidRPr="009405D9" w14:paraId="2A07AD20" w14:textId="77777777" w:rsidTr="00931816"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EF7311" w14:textId="77777777" w:rsidR="0046197F" w:rsidRPr="009405D9" w:rsidRDefault="0046197F" w:rsidP="0093181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nl-NL"/>
                    </w:rPr>
                  </w:pPr>
                  <w:r w:rsidRPr="009405D9">
                    <w:rPr>
                      <w:rFonts w:ascii="Times New Roman" w:hAnsi="Times New Roman" w:cs="Times New Roman"/>
                      <w:sz w:val="26"/>
                      <w:szCs w:val="26"/>
                      <w:lang w:val="nl-NL"/>
                    </w:rPr>
                    <w:t xml:space="preserve">Núi </w:t>
                  </w:r>
                </w:p>
              </w:tc>
              <w:tc>
                <w:tcPr>
                  <w:tcW w:w="2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1E533A" w14:textId="77777777" w:rsidR="0046197F" w:rsidRPr="009405D9" w:rsidRDefault="0046197F" w:rsidP="0093181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nl-NL"/>
                    </w:rPr>
                  </w:pP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6BC23E" w14:textId="77777777" w:rsidR="0046197F" w:rsidRPr="009405D9" w:rsidRDefault="0046197F" w:rsidP="0093181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nl-NL"/>
                    </w:rPr>
                  </w:pPr>
                </w:p>
              </w:tc>
            </w:tr>
            <w:tr w:rsidR="0046197F" w:rsidRPr="009405D9" w14:paraId="4D29BF51" w14:textId="77777777" w:rsidTr="00931816"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896DFC" w14:textId="77777777" w:rsidR="0046197F" w:rsidRPr="009405D9" w:rsidRDefault="0046197F" w:rsidP="0093181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nl-NL"/>
                    </w:rPr>
                  </w:pPr>
                  <w:r w:rsidRPr="009405D9">
                    <w:rPr>
                      <w:rFonts w:ascii="Times New Roman" w:hAnsi="Times New Roman" w:cs="Times New Roman"/>
                      <w:sz w:val="26"/>
                      <w:szCs w:val="26"/>
                      <w:lang w:val="nl-NL"/>
                    </w:rPr>
                    <w:t>Cao nguyên</w:t>
                  </w:r>
                </w:p>
              </w:tc>
              <w:tc>
                <w:tcPr>
                  <w:tcW w:w="2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4D095B" w14:textId="77777777" w:rsidR="0046197F" w:rsidRPr="009405D9" w:rsidRDefault="0046197F" w:rsidP="0093181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nl-NL"/>
                    </w:rPr>
                  </w:pP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6CB35E" w14:textId="77777777" w:rsidR="0046197F" w:rsidRPr="009405D9" w:rsidRDefault="0046197F" w:rsidP="0093181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nl-NL"/>
                    </w:rPr>
                  </w:pPr>
                </w:p>
              </w:tc>
            </w:tr>
            <w:tr w:rsidR="0046197F" w:rsidRPr="009405D9" w14:paraId="5B45AB15" w14:textId="77777777" w:rsidTr="00931816"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9D59AC" w14:textId="77777777" w:rsidR="0046197F" w:rsidRPr="009405D9" w:rsidRDefault="0046197F" w:rsidP="0093181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vi-VN"/>
                    </w:rPr>
                  </w:pPr>
                  <w:r w:rsidRPr="009405D9">
                    <w:rPr>
                      <w:rFonts w:ascii="Times New Roman" w:hAnsi="Times New Roman" w:cs="Times New Roman"/>
                      <w:sz w:val="26"/>
                      <w:szCs w:val="26"/>
                      <w:lang w:val="nl-NL"/>
                    </w:rPr>
                    <w:t>Đồng</w:t>
                  </w:r>
                  <w:r w:rsidRPr="009405D9">
                    <w:rPr>
                      <w:rFonts w:ascii="Times New Roman" w:hAnsi="Times New Roman" w:cs="Times New Roman"/>
                      <w:sz w:val="26"/>
                      <w:szCs w:val="26"/>
                      <w:lang w:val="vi-VN"/>
                    </w:rPr>
                    <w:t xml:space="preserve"> bằng</w:t>
                  </w:r>
                </w:p>
              </w:tc>
              <w:tc>
                <w:tcPr>
                  <w:tcW w:w="2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85EDC2" w14:textId="77777777" w:rsidR="0046197F" w:rsidRPr="009405D9" w:rsidRDefault="0046197F" w:rsidP="0093181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nl-NL"/>
                    </w:rPr>
                  </w:pP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FEEFE2" w14:textId="77777777" w:rsidR="0046197F" w:rsidRPr="009405D9" w:rsidRDefault="0046197F" w:rsidP="0093181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nl-NL"/>
                    </w:rPr>
                  </w:pPr>
                </w:p>
              </w:tc>
            </w:tr>
            <w:tr w:rsidR="0046197F" w:rsidRPr="009405D9" w14:paraId="292A9DC1" w14:textId="77777777" w:rsidTr="00931816"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139BF" w14:textId="77777777" w:rsidR="0046197F" w:rsidRPr="009405D9" w:rsidRDefault="0046197F" w:rsidP="0093181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nl-NL"/>
                    </w:rPr>
                  </w:pPr>
                  <w:r w:rsidRPr="009405D9">
                    <w:rPr>
                      <w:rFonts w:ascii="Times New Roman" w:hAnsi="Times New Roman" w:cs="Times New Roman"/>
                      <w:sz w:val="26"/>
                      <w:szCs w:val="26"/>
                      <w:lang w:val="nl-NL"/>
                    </w:rPr>
                    <w:t>Đồi</w:t>
                  </w:r>
                </w:p>
              </w:tc>
              <w:tc>
                <w:tcPr>
                  <w:tcW w:w="2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D10432" w14:textId="77777777" w:rsidR="0046197F" w:rsidRPr="009405D9" w:rsidRDefault="0046197F" w:rsidP="0093181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nl-NL"/>
                    </w:rPr>
                  </w:pP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9AA14B" w14:textId="77777777" w:rsidR="0046197F" w:rsidRPr="009405D9" w:rsidRDefault="0046197F" w:rsidP="0093181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nl-NL"/>
                    </w:rPr>
                  </w:pPr>
                </w:p>
              </w:tc>
            </w:tr>
          </w:tbl>
          <w:p w14:paraId="62F2C7FB" w14:textId="77777777" w:rsidR="0046197F" w:rsidRPr="009405D9" w:rsidRDefault="0046197F" w:rsidP="00931816">
            <w:pP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</w:p>
          <w:p w14:paraId="16EEE458" w14:textId="77777777" w:rsidR="0046197F" w:rsidRPr="009405D9" w:rsidRDefault="0046197F" w:rsidP="00931816">
            <w:pP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 w:rsidRPr="009405D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2. Phân loại khoáng sản.</w:t>
            </w:r>
          </w:p>
        </w:tc>
      </w:tr>
      <w:tr w:rsidR="0046197F" w:rsidRPr="009405D9" w14:paraId="5F5F4E35" w14:textId="77777777" w:rsidTr="002E7D7C">
        <w:trPr>
          <w:trHeight w:val="983"/>
        </w:trPr>
        <w:tc>
          <w:tcPr>
            <w:tcW w:w="20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CC382" w14:textId="77777777" w:rsidR="0046197F" w:rsidRPr="009405D9" w:rsidRDefault="0046197F" w:rsidP="00931816">
            <w:pPr>
              <w:ind w:left="-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nl-NL"/>
              </w:rPr>
            </w:pPr>
            <w:r w:rsidRPr="009405D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nl-NL"/>
              </w:rPr>
              <w:t>Chương 4.</w:t>
            </w:r>
          </w:p>
          <w:p w14:paraId="69E53295" w14:textId="77777777" w:rsidR="0046197F" w:rsidRPr="009405D9" w:rsidRDefault="0046197F" w:rsidP="00931816">
            <w:pPr>
              <w:ind w:left="-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9405D9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Khí hậu và biến đổi khí hậu</w:t>
            </w:r>
          </w:p>
          <w:p w14:paraId="18D26E99" w14:textId="77777777" w:rsidR="0046197F" w:rsidRPr="009405D9" w:rsidRDefault="0046197F" w:rsidP="00931816">
            <w:pPr>
              <w:ind w:left="70" w:firstLine="9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AFB5" w14:textId="77777777" w:rsidR="0046197F" w:rsidRPr="009405D9" w:rsidRDefault="0046197F" w:rsidP="00931816">
            <w:pP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 w:rsidRPr="009405D9">
              <w:rPr>
                <w:rFonts w:ascii="Times New Roman" w:eastAsia="Arial" w:hAnsi="Times New Roman" w:cs="Times New Roman"/>
                <w:sz w:val="26"/>
                <w:szCs w:val="26"/>
                <w:lang w:val="nl-NL"/>
              </w:rPr>
              <w:t xml:space="preserve">Bài 15. Lớp vỏ khí của Trái Đất. </w:t>
            </w:r>
            <w:r w:rsidRPr="009405D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Khí áp và gió.</w:t>
            </w:r>
          </w:p>
          <w:p w14:paraId="2F06A193" w14:textId="77777777" w:rsidR="0046197F" w:rsidRPr="009405D9" w:rsidRDefault="0046197F" w:rsidP="00931816">
            <w:pP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50AE" w14:textId="77777777" w:rsidR="0046197F" w:rsidRPr="009405D9" w:rsidRDefault="0046197F" w:rsidP="009D1A1B">
            <w:pPr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 w:rsidRPr="009405D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- Các thành phần của không khí gần bề mặt đất.</w:t>
            </w:r>
          </w:p>
          <w:p w14:paraId="1230F99B" w14:textId="77777777" w:rsidR="0046197F" w:rsidRPr="009405D9" w:rsidRDefault="0046197F" w:rsidP="009D1A1B">
            <w:pPr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 w:rsidRPr="009405D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- Các tầng khí quyển: độ cao, đặc điểm.</w:t>
            </w:r>
          </w:p>
          <w:p w14:paraId="7BE47357" w14:textId="77777777" w:rsidR="0046197F" w:rsidRPr="009405D9" w:rsidRDefault="0046197F" w:rsidP="009D1A1B">
            <w:pPr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 w:rsidRPr="009405D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- Gió: </w:t>
            </w:r>
          </w:p>
          <w:p w14:paraId="0629CE1D" w14:textId="77777777" w:rsidR="0046197F" w:rsidRPr="009405D9" w:rsidRDefault="0046197F" w:rsidP="009D1A1B">
            <w:pPr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 w:rsidRPr="009405D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   + Nguyên nhân hình thành gió.</w:t>
            </w:r>
          </w:p>
          <w:p w14:paraId="0CD4EB9B" w14:textId="0E0BD14E" w:rsidR="0046197F" w:rsidRPr="009405D9" w:rsidRDefault="0046197F" w:rsidP="009D1A1B">
            <w:pPr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 w:rsidRPr="009405D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   + các loại gió: phạm vi hoạt động, </w:t>
            </w:r>
            <w:r w:rsidRPr="009405D9">
              <w:rPr>
                <w:rFonts w:ascii="Times New Roman" w:eastAsia="Arial" w:hAnsi="Times New Roman" w:cs="Times New Roman"/>
                <w:sz w:val="26"/>
                <w:szCs w:val="26"/>
              </w:rPr>
              <w:t>hướng thổi</w:t>
            </w:r>
            <w:r w:rsidRPr="009405D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.</w:t>
            </w:r>
          </w:p>
        </w:tc>
      </w:tr>
      <w:tr w:rsidR="0046197F" w:rsidRPr="009405D9" w14:paraId="3E317E2E" w14:textId="77777777" w:rsidTr="002E7D7C">
        <w:trPr>
          <w:trHeight w:val="656"/>
        </w:trPr>
        <w:tc>
          <w:tcPr>
            <w:tcW w:w="20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482A3B" w14:textId="77777777" w:rsidR="0046197F" w:rsidRPr="009405D9" w:rsidRDefault="0046197F" w:rsidP="00931816">
            <w:pPr>
              <w:ind w:left="-2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9179C" w14:textId="77777777" w:rsidR="0046197F" w:rsidRPr="009405D9" w:rsidRDefault="0046197F" w:rsidP="00931816">
            <w:pPr>
              <w:rPr>
                <w:rFonts w:ascii="Times New Roman" w:eastAsia="Arial" w:hAnsi="Times New Roman" w:cs="Times New Roman"/>
                <w:sz w:val="26"/>
                <w:szCs w:val="26"/>
                <w:lang w:val="nl-NL"/>
              </w:rPr>
            </w:pPr>
            <w:r w:rsidRPr="009405D9">
              <w:rPr>
                <w:rFonts w:ascii="Times New Roman" w:eastAsia="Arial" w:hAnsi="Times New Roman" w:cs="Times New Roman"/>
                <w:sz w:val="26"/>
                <w:szCs w:val="26"/>
                <w:lang w:val="nl-NL"/>
              </w:rPr>
              <w:t>Bài 16. Nhiệt độ không khí. Mây và mưa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769A" w14:textId="77777777" w:rsidR="0046197F" w:rsidRPr="009405D9" w:rsidRDefault="0046197F" w:rsidP="009D1A1B">
            <w:pPr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 w:rsidRPr="009405D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- Tính nhiệt độ </w:t>
            </w:r>
            <w:r w:rsidR="001334CA" w:rsidRPr="009405D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không khí</w:t>
            </w:r>
          </w:p>
          <w:p w14:paraId="2896D9E2" w14:textId="31A22F05" w:rsidR="001334CA" w:rsidRPr="009405D9" w:rsidRDefault="001334CA" w:rsidP="009D1A1B">
            <w:pPr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 w:rsidRPr="009405D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- </w:t>
            </w:r>
            <w:r w:rsidRPr="009405D9"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  <w:t>Sự thay đồi nhiệt độ không khí trên bể mặt Trái Đất theo vĩ độ.</w:t>
            </w:r>
          </w:p>
        </w:tc>
      </w:tr>
    </w:tbl>
    <w:p w14:paraId="0BC284B4" w14:textId="77777777" w:rsidR="0046197F" w:rsidRPr="009405D9" w:rsidRDefault="0046197F" w:rsidP="0046197F">
      <w:pPr>
        <w:tabs>
          <w:tab w:val="left" w:pos="1414"/>
        </w:tabs>
        <w:rPr>
          <w:rFonts w:ascii="Times New Roman" w:hAnsi="Times New Roman" w:cs="Times New Roman"/>
          <w:b/>
          <w:bCs/>
          <w:sz w:val="26"/>
          <w:szCs w:val="26"/>
        </w:rPr>
      </w:pPr>
    </w:p>
    <w:p w14:paraId="478EFF28" w14:textId="1BA7732E" w:rsidR="009D1A1B" w:rsidRPr="009405D9" w:rsidRDefault="009D1A1B" w:rsidP="009D1A1B">
      <w:pPr>
        <w:tabs>
          <w:tab w:val="left" w:pos="1414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405D9">
        <w:rPr>
          <w:rFonts w:ascii="Times New Roman" w:hAnsi="Times New Roman" w:cs="Times New Roman"/>
          <w:b/>
          <w:bCs/>
          <w:sz w:val="26"/>
          <w:szCs w:val="26"/>
        </w:rPr>
        <w:t xml:space="preserve">Ban giám hiệu                              Tổ </w:t>
      </w:r>
      <w:r w:rsidRPr="009405D9">
        <w:rPr>
          <w:rFonts w:ascii="Times New Roman" w:hAnsi="Times New Roman" w:cs="Times New Roman"/>
          <w:b/>
          <w:bCs/>
          <w:sz w:val="26"/>
          <w:szCs w:val="26"/>
        </w:rPr>
        <w:t>chuyên môn</w:t>
      </w:r>
      <w:r w:rsidRPr="009405D9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Nhóm </w:t>
      </w:r>
      <w:r w:rsidRPr="009405D9">
        <w:rPr>
          <w:rFonts w:ascii="Times New Roman" w:hAnsi="Times New Roman" w:cs="Times New Roman"/>
          <w:b/>
          <w:bCs/>
          <w:sz w:val="26"/>
          <w:szCs w:val="26"/>
        </w:rPr>
        <w:t>chuyên môn</w:t>
      </w:r>
    </w:p>
    <w:p w14:paraId="53DF86E9" w14:textId="77777777" w:rsidR="009D1A1B" w:rsidRPr="009405D9" w:rsidRDefault="009D1A1B" w:rsidP="009D1A1B">
      <w:pPr>
        <w:tabs>
          <w:tab w:val="left" w:pos="1414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41476945" w14:textId="77777777" w:rsidR="009D1A1B" w:rsidRPr="009405D9" w:rsidRDefault="009D1A1B" w:rsidP="009D1A1B">
      <w:pPr>
        <w:tabs>
          <w:tab w:val="left" w:pos="1414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6B9E40A0" w14:textId="77777777" w:rsidR="009D1A1B" w:rsidRPr="009405D9" w:rsidRDefault="009D1A1B" w:rsidP="009D1A1B">
      <w:pPr>
        <w:tabs>
          <w:tab w:val="left" w:pos="1414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405D9">
        <w:rPr>
          <w:rFonts w:ascii="Times New Roman" w:hAnsi="Times New Roman" w:cs="Times New Roman"/>
          <w:b/>
          <w:bCs/>
          <w:sz w:val="26"/>
          <w:szCs w:val="26"/>
        </w:rPr>
        <w:t>Nguyễn Thị Sơn Hường          Nguyễn Thị Tố Loan               Phạm Thị Thanh Mai</w:t>
      </w:r>
    </w:p>
    <w:p w14:paraId="31221BAF" w14:textId="77777777" w:rsidR="009D1A1B" w:rsidRPr="009405D9" w:rsidRDefault="009D1A1B" w:rsidP="009D1A1B">
      <w:pPr>
        <w:rPr>
          <w:sz w:val="26"/>
          <w:szCs w:val="26"/>
        </w:rPr>
      </w:pPr>
      <w:r w:rsidRPr="009405D9">
        <w:rPr>
          <w:sz w:val="26"/>
          <w:szCs w:val="26"/>
        </w:rPr>
        <w:t xml:space="preserve"> </w:t>
      </w:r>
    </w:p>
    <w:p w14:paraId="7D86979D" w14:textId="048CCF3C" w:rsidR="00BF11CC" w:rsidRPr="009405D9" w:rsidRDefault="00BF11CC" w:rsidP="009D1A1B">
      <w:pPr>
        <w:tabs>
          <w:tab w:val="left" w:pos="1414"/>
        </w:tabs>
        <w:rPr>
          <w:sz w:val="26"/>
          <w:szCs w:val="26"/>
        </w:rPr>
      </w:pPr>
    </w:p>
    <w:sectPr w:rsidR="00BF11CC" w:rsidRPr="009405D9" w:rsidSect="0046197F">
      <w:pgSz w:w="11906" w:h="16838" w:code="9"/>
      <w:pgMar w:top="634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97F"/>
    <w:rsid w:val="001334CA"/>
    <w:rsid w:val="001F571B"/>
    <w:rsid w:val="0028455E"/>
    <w:rsid w:val="002904B2"/>
    <w:rsid w:val="002E7D7C"/>
    <w:rsid w:val="00360641"/>
    <w:rsid w:val="003E2634"/>
    <w:rsid w:val="0046197F"/>
    <w:rsid w:val="006B7FE2"/>
    <w:rsid w:val="007B247F"/>
    <w:rsid w:val="009405D9"/>
    <w:rsid w:val="00943C8F"/>
    <w:rsid w:val="009D1A1B"/>
    <w:rsid w:val="00A26A74"/>
    <w:rsid w:val="00AC7F1D"/>
    <w:rsid w:val="00BF11CC"/>
    <w:rsid w:val="00C436FA"/>
    <w:rsid w:val="00C70064"/>
    <w:rsid w:val="00D5697B"/>
    <w:rsid w:val="00F4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E6E86D"/>
  <w15:chartTrackingRefBased/>
  <w15:docId w15:val="{9E80D08A-BC25-43C3-9DDB-E58CC7804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97F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19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19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197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19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1"/>
    <w:qFormat/>
    <w:rsid w:val="0046197F"/>
    <w:pPr>
      <w:ind w:left="720"/>
      <w:contextualSpacing/>
    </w:pPr>
  </w:style>
  <w:style w:type="table" w:styleId="TableGrid">
    <w:name w:val="Table Grid"/>
    <w:basedOn w:val="TableNormal"/>
    <w:uiPriority w:val="59"/>
    <w:rsid w:val="0046197F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rsid w:val="0046197F"/>
    <w:pPr>
      <w:spacing w:after="0" w:line="240" w:lineRule="auto"/>
    </w:pPr>
    <w:rPr>
      <w:rFonts w:asciiTheme="minorHAnsi" w:hAnsiTheme="minorHAnsi"/>
      <w:kern w:val="0"/>
      <w:sz w:val="22"/>
      <w:lang w:val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46197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vi"/>
      <w14:ligatures w14:val="none"/>
    </w:rPr>
  </w:style>
  <w:style w:type="character" w:styleId="Strong">
    <w:name w:val="Strong"/>
    <w:basedOn w:val="DefaultParagraphFont"/>
    <w:uiPriority w:val="22"/>
    <w:qFormat/>
    <w:rsid w:val="004619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cp:lastPrinted>2024-12-05T14:21:00Z</cp:lastPrinted>
  <dcterms:created xsi:type="dcterms:W3CDTF">2025-12-02T15:47:00Z</dcterms:created>
  <dcterms:modified xsi:type="dcterms:W3CDTF">2025-12-02T16:04:00Z</dcterms:modified>
</cp:coreProperties>
</file>